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29" w:rsidRPr="00B2159D" w:rsidRDefault="009F3BD7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Сведения</w:t>
      </w:r>
      <w:r w:rsidR="00B0483A" w:rsidRPr="00B2159D">
        <w:rPr>
          <w:b/>
          <w:sz w:val="24"/>
          <w:szCs w:val="24"/>
        </w:rPr>
        <w:t xml:space="preserve"> </w:t>
      </w:r>
    </w:p>
    <w:p w:rsidR="00B0483A" w:rsidRPr="00B2159D" w:rsidRDefault="00B0483A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о </w:t>
      </w:r>
      <w:r w:rsidR="009F3BD7" w:rsidRPr="00B2159D">
        <w:rPr>
          <w:b/>
          <w:sz w:val="24"/>
          <w:szCs w:val="24"/>
        </w:rPr>
        <w:t xml:space="preserve">состоявшемся </w:t>
      </w:r>
      <w:r w:rsidRPr="00B2159D">
        <w:rPr>
          <w:b/>
          <w:sz w:val="24"/>
          <w:szCs w:val="24"/>
        </w:rPr>
        <w:t xml:space="preserve">заседании комиссии </w:t>
      </w:r>
      <w:r w:rsidR="00FD0B29" w:rsidRPr="00B2159D">
        <w:rPr>
          <w:b/>
          <w:sz w:val="24"/>
          <w:szCs w:val="24"/>
        </w:rPr>
        <w:t xml:space="preserve">по соблюдению требований к служебному поведению муниципальных служащих администрации города Нижнего Новгорода </w:t>
      </w:r>
      <w:r w:rsidR="00303CB8" w:rsidRPr="00B2159D">
        <w:rPr>
          <w:b/>
          <w:sz w:val="24"/>
          <w:szCs w:val="24"/>
        </w:rPr>
        <w:br/>
      </w:r>
      <w:r w:rsidR="00FD0B29" w:rsidRPr="00B2159D">
        <w:rPr>
          <w:b/>
          <w:sz w:val="24"/>
          <w:szCs w:val="24"/>
        </w:rPr>
        <w:t>и урегулированию конфликта интересов</w:t>
      </w:r>
      <w:r w:rsidR="009F3BD7" w:rsidRPr="00B2159D">
        <w:rPr>
          <w:b/>
          <w:sz w:val="24"/>
          <w:szCs w:val="24"/>
        </w:rPr>
        <w:t>, принятых решениях</w:t>
      </w:r>
    </w:p>
    <w:p w:rsidR="00B0483A" w:rsidRPr="00B2159D" w:rsidRDefault="00B0483A" w:rsidP="00D31587">
      <w:pPr>
        <w:jc w:val="center"/>
        <w:rPr>
          <w:b/>
          <w:sz w:val="24"/>
          <w:szCs w:val="24"/>
        </w:rPr>
      </w:pPr>
    </w:p>
    <w:p w:rsidR="00B0483A" w:rsidRPr="00B2159D" w:rsidRDefault="00083F33" w:rsidP="002F0E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F5291">
        <w:rPr>
          <w:sz w:val="24"/>
          <w:szCs w:val="24"/>
        </w:rPr>
        <w:t>2</w:t>
      </w:r>
      <w:r w:rsidR="00F80B23" w:rsidRPr="00B2159D">
        <w:rPr>
          <w:sz w:val="24"/>
          <w:szCs w:val="24"/>
        </w:rPr>
        <w:t>.</w:t>
      </w:r>
      <w:r w:rsidR="005134B9" w:rsidRPr="00B2159D">
        <w:rPr>
          <w:sz w:val="24"/>
          <w:szCs w:val="24"/>
        </w:rPr>
        <w:t>0</w:t>
      </w:r>
      <w:r w:rsidR="006F5291">
        <w:rPr>
          <w:sz w:val="24"/>
          <w:szCs w:val="24"/>
        </w:rPr>
        <w:t>8</w:t>
      </w:r>
      <w:r w:rsidR="00725442" w:rsidRPr="00B2159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B0483A" w:rsidRPr="00B2159D">
        <w:rPr>
          <w:sz w:val="24"/>
          <w:szCs w:val="24"/>
        </w:rPr>
        <w:t xml:space="preserve"> в </w:t>
      </w:r>
      <w:r w:rsidR="00F73027">
        <w:rPr>
          <w:sz w:val="24"/>
          <w:szCs w:val="24"/>
        </w:rPr>
        <w:t>15</w:t>
      </w:r>
      <w:r w:rsidR="00B0483A" w:rsidRPr="00B2159D">
        <w:rPr>
          <w:sz w:val="24"/>
          <w:szCs w:val="24"/>
        </w:rPr>
        <w:t>:</w:t>
      </w:r>
      <w:r w:rsidR="00401C93" w:rsidRPr="00B2159D">
        <w:rPr>
          <w:sz w:val="24"/>
          <w:szCs w:val="24"/>
        </w:rPr>
        <w:t>0</w:t>
      </w:r>
      <w:r w:rsidR="00B0483A" w:rsidRPr="00B2159D">
        <w:rPr>
          <w:sz w:val="24"/>
          <w:szCs w:val="24"/>
        </w:rPr>
        <w:t xml:space="preserve">0 по адресу: </w:t>
      </w:r>
      <w:r w:rsidR="00F67447" w:rsidRPr="00B2159D">
        <w:rPr>
          <w:sz w:val="24"/>
          <w:szCs w:val="24"/>
        </w:rPr>
        <w:t>г</w:t>
      </w:r>
      <w:r w:rsidR="00EC2621" w:rsidRPr="00B2159D">
        <w:rPr>
          <w:sz w:val="24"/>
          <w:szCs w:val="24"/>
        </w:rPr>
        <w:t>ород</w:t>
      </w:r>
      <w:r w:rsidR="00F67447" w:rsidRPr="00B2159D">
        <w:rPr>
          <w:sz w:val="24"/>
          <w:szCs w:val="24"/>
        </w:rPr>
        <w:t xml:space="preserve"> </w:t>
      </w:r>
      <w:r w:rsidR="00B0483A" w:rsidRPr="00B2159D">
        <w:rPr>
          <w:sz w:val="24"/>
          <w:szCs w:val="24"/>
        </w:rPr>
        <w:t>Нижний Новгород, Кремль, корп</w:t>
      </w:r>
      <w:r w:rsidR="002F1E19" w:rsidRPr="00B2159D">
        <w:rPr>
          <w:sz w:val="24"/>
          <w:szCs w:val="24"/>
        </w:rPr>
        <w:t xml:space="preserve">ус </w:t>
      </w:r>
      <w:r w:rsidR="00B0483A" w:rsidRPr="00B2159D">
        <w:rPr>
          <w:sz w:val="24"/>
          <w:szCs w:val="24"/>
        </w:rPr>
        <w:t>5,</w:t>
      </w:r>
      <w:r w:rsidR="00BD6905">
        <w:rPr>
          <w:sz w:val="24"/>
          <w:szCs w:val="24"/>
        </w:rPr>
        <w:t xml:space="preserve"> </w:t>
      </w:r>
      <w:r w:rsidR="00BD6905">
        <w:rPr>
          <w:sz w:val="24"/>
          <w:szCs w:val="24"/>
        </w:rPr>
        <w:br/>
      </w:r>
      <w:r w:rsidR="001A657A" w:rsidRPr="00B2159D">
        <w:rPr>
          <w:sz w:val="24"/>
          <w:szCs w:val="24"/>
        </w:rPr>
        <w:t xml:space="preserve">в </w:t>
      </w:r>
      <w:r w:rsidR="005134B9" w:rsidRPr="00B2159D">
        <w:rPr>
          <w:sz w:val="24"/>
          <w:szCs w:val="24"/>
        </w:rPr>
        <w:t>аудитории</w:t>
      </w:r>
      <w:r w:rsidR="002B0276" w:rsidRPr="00B2159D">
        <w:rPr>
          <w:sz w:val="24"/>
          <w:szCs w:val="24"/>
        </w:rPr>
        <w:t xml:space="preserve"> </w:t>
      </w:r>
      <w:r w:rsidR="005134B9" w:rsidRPr="00B2159D">
        <w:rPr>
          <w:sz w:val="24"/>
          <w:szCs w:val="24"/>
        </w:rPr>
        <w:t>326</w:t>
      </w:r>
      <w:r w:rsidR="00B0483A" w:rsidRPr="00B2159D">
        <w:rPr>
          <w:sz w:val="24"/>
          <w:szCs w:val="24"/>
        </w:rPr>
        <w:t xml:space="preserve"> состо</w:t>
      </w:r>
      <w:r w:rsidR="003C75F0" w:rsidRPr="00B2159D">
        <w:rPr>
          <w:sz w:val="24"/>
          <w:szCs w:val="24"/>
        </w:rPr>
        <w:t>ялось</w:t>
      </w:r>
      <w:r w:rsidR="00B0483A" w:rsidRPr="00B2159D">
        <w:rPr>
          <w:sz w:val="24"/>
          <w:szCs w:val="24"/>
        </w:rPr>
        <w:t xml:space="preserve"> заседание </w:t>
      </w:r>
      <w:r w:rsidR="00C568CD" w:rsidRPr="00B2159D">
        <w:rPr>
          <w:sz w:val="24"/>
          <w:szCs w:val="24"/>
        </w:rPr>
        <w:t xml:space="preserve">комиссии по соблюдению требований </w:t>
      </w:r>
      <w:r w:rsidR="005D0C96" w:rsidRPr="00B2159D">
        <w:rPr>
          <w:sz w:val="24"/>
          <w:szCs w:val="24"/>
        </w:rPr>
        <w:br/>
      </w:r>
      <w:r w:rsidR="00C568CD" w:rsidRPr="00B2159D">
        <w:rPr>
          <w:sz w:val="24"/>
          <w:szCs w:val="24"/>
        </w:rPr>
        <w:t>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B0483A" w:rsidRPr="00B2159D" w:rsidRDefault="00B0483A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0F765C" w:rsidRPr="00B2159D" w:rsidRDefault="004442CF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Основания для проведения заседания комиссии</w:t>
      </w:r>
      <w:r w:rsidR="003C75F0" w:rsidRPr="00B2159D">
        <w:rPr>
          <w:b/>
          <w:sz w:val="24"/>
          <w:szCs w:val="24"/>
        </w:rPr>
        <w:t xml:space="preserve"> и принятые решения</w:t>
      </w:r>
      <w:r w:rsidR="00B0483A" w:rsidRPr="00B2159D">
        <w:rPr>
          <w:b/>
          <w:sz w:val="24"/>
          <w:szCs w:val="24"/>
        </w:rPr>
        <w:t>:</w:t>
      </w:r>
    </w:p>
    <w:p w:rsidR="009F0135" w:rsidRDefault="009F0135" w:rsidP="002B7B0F">
      <w:pPr>
        <w:spacing w:line="276" w:lineRule="auto"/>
        <w:jc w:val="both"/>
        <w:rPr>
          <w:sz w:val="24"/>
          <w:szCs w:val="24"/>
        </w:rPr>
      </w:pPr>
    </w:p>
    <w:p w:rsidR="00165648" w:rsidRDefault="002B7B0F" w:rsidP="00C53E3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0135" w:rsidRPr="00A65149">
        <w:rPr>
          <w:sz w:val="24"/>
          <w:szCs w:val="24"/>
        </w:rPr>
        <w:t>.</w:t>
      </w:r>
      <w:r w:rsidR="009F0135">
        <w:rPr>
          <w:sz w:val="24"/>
          <w:szCs w:val="24"/>
        </w:rPr>
        <w:t xml:space="preserve"> </w:t>
      </w:r>
      <w:r w:rsidR="00165648" w:rsidRPr="00FB01E5">
        <w:rPr>
          <w:sz w:val="24"/>
          <w:szCs w:val="24"/>
        </w:rPr>
        <w:t xml:space="preserve">Представление </w:t>
      </w:r>
      <w:r w:rsidR="00165648">
        <w:rPr>
          <w:sz w:val="24"/>
          <w:szCs w:val="24"/>
        </w:rPr>
        <w:t xml:space="preserve">заместителем </w:t>
      </w:r>
      <w:r w:rsidR="00165648" w:rsidRPr="00FB01E5">
        <w:rPr>
          <w:rStyle w:val="pt-a0-000013"/>
          <w:sz w:val="24"/>
          <w:szCs w:val="24"/>
        </w:rPr>
        <w:t>глав</w:t>
      </w:r>
      <w:r w:rsidR="00165648">
        <w:rPr>
          <w:rStyle w:val="pt-a0-000013"/>
          <w:sz w:val="24"/>
          <w:szCs w:val="24"/>
        </w:rPr>
        <w:t>ы</w:t>
      </w:r>
      <w:r w:rsidR="00165648" w:rsidRPr="00FB01E5">
        <w:rPr>
          <w:rStyle w:val="pt-a0-000013"/>
          <w:sz w:val="24"/>
          <w:szCs w:val="24"/>
        </w:rPr>
        <w:t xml:space="preserve"> </w:t>
      </w:r>
      <w:r w:rsidR="00165648">
        <w:rPr>
          <w:rStyle w:val="pt-a0-000013"/>
          <w:sz w:val="24"/>
          <w:szCs w:val="24"/>
        </w:rPr>
        <w:t xml:space="preserve">администрации </w:t>
      </w:r>
      <w:r w:rsidR="00165648" w:rsidRPr="00FB01E5">
        <w:rPr>
          <w:rStyle w:val="pt-a0-000013"/>
          <w:sz w:val="24"/>
          <w:szCs w:val="24"/>
        </w:rPr>
        <w:t xml:space="preserve">города Нижнего Новгорода в соответствии с Положением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администрации города Нижнего Новгорода, утвержденным постановлением администрации города Нижнего Новгорода от 31.12.2009 № 7174, материалов проверки, свидетельствующих о представлении </w:t>
      </w:r>
      <w:r w:rsidR="00165648">
        <w:rPr>
          <w:sz w:val="24"/>
          <w:szCs w:val="24"/>
        </w:rPr>
        <w:t>консультантом отдела в отраслевом</w:t>
      </w:r>
      <w:r w:rsidR="00165648" w:rsidRPr="00FB01E5">
        <w:rPr>
          <w:sz w:val="24"/>
          <w:szCs w:val="24"/>
        </w:rPr>
        <w:t xml:space="preserve"> (функционально</w:t>
      </w:r>
      <w:r w:rsidR="00165648">
        <w:rPr>
          <w:sz w:val="24"/>
          <w:szCs w:val="24"/>
        </w:rPr>
        <w:t>м</w:t>
      </w:r>
      <w:r w:rsidR="00165648" w:rsidRPr="00FB01E5">
        <w:rPr>
          <w:sz w:val="24"/>
          <w:szCs w:val="24"/>
        </w:rPr>
        <w:t>) орган</w:t>
      </w:r>
      <w:r w:rsidR="00165648">
        <w:rPr>
          <w:sz w:val="24"/>
          <w:szCs w:val="24"/>
        </w:rPr>
        <w:t>е</w:t>
      </w:r>
      <w:r w:rsidR="00165648" w:rsidRPr="00FB01E5">
        <w:rPr>
          <w:sz w:val="24"/>
          <w:szCs w:val="24"/>
        </w:rPr>
        <w:t xml:space="preserve"> администрации города Нижнего Новгорода неполных</w:t>
      </w:r>
      <w:r w:rsidR="00165648">
        <w:rPr>
          <w:sz w:val="24"/>
          <w:szCs w:val="24"/>
        </w:rPr>
        <w:t xml:space="preserve"> и недостоверных </w:t>
      </w:r>
      <w:r w:rsidR="00165648" w:rsidRPr="00FB01E5">
        <w:rPr>
          <w:sz w:val="24"/>
          <w:szCs w:val="24"/>
        </w:rPr>
        <w:t>сведений о доходах,</w:t>
      </w:r>
      <w:r w:rsidR="00165648">
        <w:rPr>
          <w:sz w:val="24"/>
          <w:szCs w:val="24"/>
        </w:rPr>
        <w:t xml:space="preserve"> </w:t>
      </w:r>
      <w:r w:rsidR="00165648" w:rsidRPr="00FB01E5">
        <w:rPr>
          <w:sz w:val="24"/>
          <w:szCs w:val="24"/>
        </w:rPr>
        <w:t>об имуществе</w:t>
      </w:r>
      <w:r w:rsidR="00165648">
        <w:rPr>
          <w:sz w:val="24"/>
          <w:szCs w:val="24"/>
        </w:rPr>
        <w:t xml:space="preserve"> </w:t>
      </w:r>
      <w:r w:rsidR="00165648" w:rsidRPr="00FB01E5">
        <w:rPr>
          <w:sz w:val="24"/>
          <w:szCs w:val="24"/>
        </w:rPr>
        <w:t>и обязательствах имущественного характера</w:t>
      </w:r>
      <w:r w:rsidR="00165648" w:rsidRPr="00FB01E5">
        <w:rPr>
          <w:rStyle w:val="pt-a0-000013"/>
          <w:sz w:val="24"/>
          <w:szCs w:val="24"/>
        </w:rPr>
        <w:t>.</w:t>
      </w:r>
    </w:p>
    <w:p w:rsidR="009F0135" w:rsidRPr="00B2159D" w:rsidRDefault="009F0135" w:rsidP="009F0135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C53E37" w:rsidRDefault="00C53E37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</w:t>
      </w:r>
      <w:r w:rsidRPr="00FB01E5">
        <w:rPr>
          <w:sz w:val="24"/>
          <w:szCs w:val="24"/>
        </w:rPr>
        <w:t xml:space="preserve"> признать, что </w:t>
      </w:r>
      <w:r>
        <w:rPr>
          <w:rFonts w:eastAsia="Calibri"/>
          <w:sz w:val="24"/>
          <w:szCs w:val="24"/>
        </w:rPr>
        <w:t xml:space="preserve">сведения </w:t>
      </w:r>
      <w:r w:rsidRPr="00FB01E5">
        <w:rPr>
          <w:rFonts w:eastAsia="Calibri"/>
          <w:sz w:val="24"/>
          <w:szCs w:val="24"/>
        </w:rPr>
        <w:t>о счетах в банка</w:t>
      </w:r>
      <w:r>
        <w:rPr>
          <w:rFonts w:eastAsia="Calibri"/>
          <w:sz w:val="24"/>
          <w:szCs w:val="24"/>
        </w:rPr>
        <w:t xml:space="preserve">х и иных кредитных организациях, </w:t>
      </w:r>
      <w:r w:rsidRPr="00FB01E5">
        <w:rPr>
          <w:rFonts w:eastAsia="Calibri"/>
          <w:sz w:val="24"/>
          <w:szCs w:val="24"/>
        </w:rPr>
        <w:t>представленн</w:t>
      </w:r>
      <w:r>
        <w:rPr>
          <w:rFonts w:eastAsia="Calibri"/>
          <w:sz w:val="24"/>
          <w:szCs w:val="24"/>
        </w:rPr>
        <w:t>ые</w:t>
      </w:r>
      <w:r w:rsidRPr="00FB01E5">
        <w:rPr>
          <w:rFonts w:eastAsia="Calibr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муниципальным служащим на себя</w:t>
      </w:r>
      <w:r w:rsidRPr="00FB01E5">
        <w:rPr>
          <w:rFonts w:eastAsia="Calibri"/>
          <w:sz w:val="24"/>
          <w:szCs w:val="24"/>
        </w:rPr>
        <w:t>, являются</w:t>
      </w:r>
      <w:r>
        <w:rPr>
          <w:rFonts w:eastAsia="Calibri"/>
          <w:sz w:val="24"/>
          <w:szCs w:val="24"/>
        </w:rPr>
        <w:t xml:space="preserve"> </w:t>
      </w:r>
      <w:r w:rsidR="0029537E" w:rsidRPr="00C34339">
        <w:rPr>
          <w:rFonts w:eastAsia="Calibri"/>
          <w:sz w:val="24"/>
          <w:szCs w:val="24"/>
        </w:rPr>
        <w:t>неполными и/или недостоверными</w:t>
      </w:r>
      <w:r>
        <w:rPr>
          <w:rFonts w:eastAsia="Calibri"/>
          <w:sz w:val="24"/>
          <w:szCs w:val="24"/>
        </w:rPr>
        <w:t>;</w:t>
      </w:r>
    </w:p>
    <w:p w:rsidR="00D77DDD" w:rsidRDefault="00E12634" w:rsidP="00E50B7E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900DA4" w:rsidRPr="00FB01E5">
        <w:rPr>
          <w:sz w:val="24"/>
          <w:szCs w:val="24"/>
        </w:rPr>
        <w:t>признать, что</w:t>
      </w:r>
      <w:r w:rsidR="00E50B7E" w:rsidRPr="00FB01E5">
        <w:rPr>
          <w:sz w:val="24"/>
          <w:szCs w:val="24"/>
        </w:rPr>
        <w:t xml:space="preserve"> </w:t>
      </w:r>
      <w:r w:rsidR="00E50B7E">
        <w:rPr>
          <w:rFonts w:eastAsia="Calibri"/>
          <w:sz w:val="24"/>
          <w:szCs w:val="24"/>
        </w:rPr>
        <w:t xml:space="preserve">сведения о доходах, </w:t>
      </w:r>
      <w:r w:rsidR="00E50B7E" w:rsidRPr="00FB01E5">
        <w:rPr>
          <w:rFonts w:eastAsia="Calibri"/>
          <w:sz w:val="24"/>
          <w:szCs w:val="24"/>
        </w:rPr>
        <w:t>представленн</w:t>
      </w:r>
      <w:r w:rsidR="00E50B7E">
        <w:rPr>
          <w:rFonts w:eastAsia="Calibri"/>
          <w:sz w:val="24"/>
          <w:szCs w:val="24"/>
        </w:rPr>
        <w:t>ые</w:t>
      </w:r>
      <w:r w:rsidR="00E50B7E" w:rsidRPr="00FB01E5">
        <w:rPr>
          <w:rFonts w:eastAsia="Calibri"/>
          <w:sz w:val="24"/>
          <w:szCs w:val="24"/>
        </w:rPr>
        <w:t xml:space="preserve"> </w:t>
      </w:r>
      <w:r w:rsidR="00E50B7E">
        <w:rPr>
          <w:rFonts w:eastAsiaTheme="minorHAnsi"/>
          <w:sz w:val="24"/>
          <w:szCs w:val="24"/>
          <w:lang w:eastAsia="en-US"/>
        </w:rPr>
        <w:t>муниципальным служащим на супруга</w:t>
      </w:r>
      <w:r w:rsidR="00E50B7E" w:rsidRPr="00FB01E5">
        <w:rPr>
          <w:rFonts w:eastAsia="Calibri"/>
          <w:sz w:val="24"/>
          <w:szCs w:val="24"/>
        </w:rPr>
        <w:t>, являются</w:t>
      </w:r>
      <w:r w:rsidR="005E5157">
        <w:rPr>
          <w:rFonts w:eastAsia="Calibri"/>
          <w:sz w:val="24"/>
          <w:szCs w:val="24"/>
        </w:rPr>
        <w:t xml:space="preserve"> неполными</w:t>
      </w:r>
      <w:r w:rsidR="00AB7CF4">
        <w:rPr>
          <w:rFonts w:eastAsia="Calibri"/>
          <w:sz w:val="24"/>
          <w:szCs w:val="24"/>
        </w:rPr>
        <w:t xml:space="preserve"> и/или недостоверными</w:t>
      </w:r>
      <w:r w:rsidR="005E5157">
        <w:rPr>
          <w:rFonts w:eastAsia="Calibri"/>
          <w:sz w:val="24"/>
          <w:szCs w:val="24"/>
        </w:rPr>
        <w:t>;</w:t>
      </w:r>
    </w:p>
    <w:p w:rsidR="0032395B" w:rsidRPr="0032395B" w:rsidRDefault="00900DA4" w:rsidP="0032395B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01E5">
        <w:rPr>
          <w:sz w:val="24"/>
          <w:szCs w:val="24"/>
        </w:rPr>
        <w:t>признать, что</w:t>
      </w:r>
      <w:r w:rsidR="0032395B" w:rsidRPr="00FB01E5">
        <w:rPr>
          <w:sz w:val="24"/>
          <w:szCs w:val="24"/>
        </w:rPr>
        <w:t xml:space="preserve"> </w:t>
      </w:r>
      <w:r w:rsidR="0032395B">
        <w:rPr>
          <w:rFonts w:eastAsia="Calibri"/>
          <w:sz w:val="24"/>
          <w:szCs w:val="24"/>
        </w:rPr>
        <w:t xml:space="preserve">сведения </w:t>
      </w:r>
      <w:r w:rsidR="0032395B" w:rsidRPr="00FB01E5">
        <w:rPr>
          <w:rFonts w:eastAsia="Calibri"/>
          <w:sz w:val="24"/>
          <w:szCs w:val="24"/>
        </w:rPr>
        <w:t>счетах в банка</w:t>
      </w:r>
      <w:r w:rsidR="0032395B">
        <w:rPr>
          <w:rFonts w:eastAsia="Calibri"/>
          <w:sz w:val="24"/>
          <w:szCs w:val="24"/>
        </w:rPr>
        <w:t xml:space="preserve">х и иных кредитных организациях, </w:t>
      </w:r>
      <w:r w:rsidR="0032395B" w:rsidRPr="00FB01E5">
        <w:rPr>
          <w:rFonts w:eastAsia="Calibri"/>
          <w:sz w:val="24"/>
          <w:szCs w:val="24"/>
        </w:rPr>
        <w:t>представленн</w:t>
      </w:r>
      <w:r w:rsidR="0032395B">
        <w:rPr>
          <w:rFonts w:eastAsia="Calibri"/>
          <w:sz w:val="24"/>
          <w:szCs w:val="24"/>
        </w:rPr>
        <w:t>ые</w:t>
      </w:r>
      <w:r w:rsidR="0032395B" w:rsidRPr="00FB01E5">
        <w:rPr>
          <w:rFonts w:eastAsia="Calibri"/>
          <w:sz w:val="24"/>
          <w:szCs w:val="24"/>
        </w:rPr>
        <w:t xml:space="preserve"> </w:t>
      </w:r>
      <w:r w:rsidR="0032395B">
        <w:rPr>
          <w:rFonts w:eastAsiaTheme="minorHAnsi"/>
          <w:sz w:val="24"/>
          <w:szCs w:val="24"/>
          <w:lang w:eastAsia="en-US"/>
        </w:rPr>
        <w:t>муниципальным служащим на супруга</w:t>
      </w:r>
      <w:r w:rsidR="0032395B" w:rsidRPr="00FB01E5">
        <w:rPr>
          <w:rFonts w:eastAsia="Calibri"/>
          <w:sz w:val="24"/>
          <w:szCs w:val="24"/>
        </w:rPr>
        <w:t>, являются</w:t>
      </w:r>
      <w:r w:rsidR="0032395B">
        <w:rPr>
          <w:rFonts w:eastAsia="Calibri"/>
          <w:sz w:val="24"/>
          <w:szCs w:val="24"/>
        </w:rPr>
        <w:t xml:space="preserve"> </w:t>
      </w:r>
      <w:r w:rsidR="00AB7CF4">
        <w:rPr>
          <w:rFonts w:eastAsia="Calibri"/>
          <w:sz w:val="24"/>
          <w:szCs w:val="24"/>
        </w:rPr>
        <w:t>неполными</w:t>
      </w:r>
      <w:r w:rsidR="0032395B">
        <w:rPr>
          <w:rFonts w:eastAsia="Calibri"/>
          <w:sz w:val="24"/>
          <w:szCs w:val="24"/>
        </w:rPr>
        <w:t>;</w:t>
      </w:r>
    </w:p>
    <w:p w:rsidR="00024C02" w:rsidRDefault="00024C02" w:rsidP="00024C02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FB01E5">
        <w:rPr>
          <w:sz w:val="24"/>
          <w:szCs w:val="24"/>
        </w:rPr>
        <w:t xml:space="preserve">признать, что </w:t>
      </w:r>
      <w:r>
        <w:rPr>
          <w:rFonts w:eastAsia="Calibri"/>
          <w:sz w:val="24"/>
          <w:szCs w:val="24"/>
        </w:rPr>
        <w:t xml:space="preserve">сведения </w:t>
      </w:r>
      <w:r w:rsidRPr="00FB01E5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б акциях и ином участие в коммерческих организациях, </w:t>
      </w:r>
      <w:r w:rsidRPr="00FB01E5">
        <w:rPr>
          <w:rFonts w:eastAsia="Calibri"/>
          <w:sz w:val="24"/>
          <w:szCs w:val="24"/>
        </w:rPr>
        <w:t>представленн</w:t>
      </w:r>
      <w:r>
        <w:rPr>
          <w:rFonts w:eastAsia="Calibri"/>
          <w:sz w:val="24"/>
          <w:szCs w:val="24"/>
        </w:rPr>
        <w:t>ые</w:t>
      </w:r>
      <w:r w:rsidRPr="00FB01E5">
        <w:rPr>
          <w:rFonts w:eastAsia="Calibri"/>
          <w:sz w:val="24"/>
          <w:szCs w:val="24"/>
        </w:rPr>
        <w:t xml:space="preserve"> </w:t>
      </w:r>
      <w:r w:rsidR="006865B9">
        <w:rPr>
          <w:rFonts w:eastAsiaTheme="minorHAnsi"/>
          <w:sz w:val="24"/>
          <w:szCs w:val="24"/>
          <w:lang w:eastAsia="en-US"/>
        </w:rPr>
        <w:t>муниципальным служащим на супруга</w:t>
      </w:r>
      <w:r w:rsidRPr="00FB01E5">
        <w:rPr>
          <w:rFonts w:eastAsia="Calibri"/>
          <w:sz w:val="24"/>
          <w:szCs w:val="24"/>
        </w:rPr>
        <w:t>, являются</w:t>
      </w:r>
      <w:r>
        <w:rPr>
          <w:rFonts w:eastAsia="Calibri"/>
          <w:sz w:val="24"/>
          <w:szCs w:val="24"/>
        </w:rPr>
        <w:t xml:space="preserve"> неполными;</w:t>
      </w:r>
    </w:p>
    <w:p w:rsidR="00596895" w:rsidRPr="00E373B0" w:rsidRDefault="000227FE" w:rsidP="00024C02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883518">
        <w:rPr>
          <w:rFonts w:eastAsia="Calibri"/>
          <w:sz w:val="24"/>
          <w:szCs w:val="24"/>
        </w:rPr>
        <w:t>р</w:t>
      </w:r>
      <w:r w:rsidR="00883518" w:rsidRPr="00883518">
        <w:rPr>
          <w:sz w:val="24"/>
          <w:szCs w:val="24"/>
        </w:rPr>
        <w:t xml:space="preserve">екомендовать представителю нанимателя (работодателю) применить к </w:t>
      </w:r>
      <w:r w:rsidR="00883518" w:rsidRPr="00883518">
        <w:rPr>
          <w:sz w:val="24"/>
          <w:szCs w:val="24"/>
        </w:rPr>
        <w:br/>
      </w:r>
      <w:r w:rsidR="00883518">
        <w:rPr>
          <w:sz w:val="24"/>
          <w:szCs w:val="24"/>
        </w:rPr>
        <w:t xml:space="preserve">муниципальному служащему </w:t>
      </w:r>
      <w:r w:rsidR="00883518" w:rsidRPr="00883518">
        <w:rPr>
          <w:sz w:val="24"/>
          <w:szCs w:val="24"/>
        </w:rPr>
        <w:t>дисциплинарное взыскание в виде замечания</w:t>
      </w:r>
      <w:r w:rsidR="004E3731">
        <w:rPr>
          <w:sz w:val="24"/>
          <w:szCs w:val="24"/>
        </w:rPr>
        <w:t>.</w:t>
      </w:r>
    </w:p>
    <w:p w:rsidR="00E373B0" w:rsidRPr="00E373B0" w:rsidRDefault="00E373B0" w:rsidP="00024C02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944E46" w:rsidRDefault="002B7B0F" w:rsidP="00944E4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4E46" w:rsidRPr="00A65149">
        <w:rPr>
          <w:sz w:val="24"/>
          <w:szCs w:val="24"/>
        </w:rPr>
        <w:t>.</w:t>
      </w:r>
      <w:r w:rsidR="00944E46">
        <w:rPr>
          <w:sz w:val="24"/>
          <w:szCs w:val="24"/>
        </w:rPr>
        <w:t xml:space="preserve"> </w:t>
      </w:r>
      <w:r w:rsidR="00944E46" w:rsidRPr="00FB01E5">
        <w:rPr>
          <w:sz w:val="24"/>
          <w:szCs w:val="24"/>
        </w:rPr>
        <w:t xml:space="preserve">Представление </w:t>
      </w:r>
      <w:r w:rsidR="00944E46">
        <w:rPr>
          <w:sz w:val="24"/>
          <w:szCs w:val="24"/>
        </w:rPr>
        <w:t xml:space="preserve">заместителем </w:t>
      </w:r>
      <w:r w:rsidR="00944E46" w:rsidRPr="00FB01E5">
        <w:rPr>
          <w:rStyle w:val="pt-a0-000013"/>
          <w:sz w:val="24"/>
          <w:szCs w:val="24"/>
        </w:rPr>
        <w:t>глав</w:t>
      </w:r>
      <w:r w:rsidR="00944E46">
        <w:rPr>
          <w:rStyle w:val="pt-a0-000013"/>
          <w:sz w:val="24"/>
          <w:szCs w:val="24"/>
        </w:rPr>
        <w:t>ы</w:t>
      </w:r>
      <w:r w:rsidR="00944E46" w:rsidRPr="00FB01E5">
        <w:rPr>
          <w:rStyle w:val="pt-a0-000013"/>
          <w:sz w:val="24"/>
          <w:szCs w:val="24"/>
        </w:rPr>
        <w:t xml:space="preserve"> </w:t>
      </w:r>
      <w:r w:rsidR="00944E46">
        <w:rPr>
          <w:rStyle w:val="pt-a0-000013"/>
          <w:sz w:val="24"/>
          <w:szCs w:val="24"/>
        </w:rPr>
        <w:t xml:space="preserve">администрации </w:t>
      </w:r>
      <w:r w:rsidR="00944E46" w:rsidRPr="00FB01E5">
        <w:rPr>
          <w:rStyle w:val="pt-a0-000013"/>
          <w:sz w:val="24"/>
          <w:szCs w:val="24"/>
        </w:rPr>
        <w:t>города Нижнего Новгорода в соответствии с Положением о проверке достоверности и полноты сведе</w:t>
      </w:r>
      <w:bookmarkStart w:id="0" w:name="_GoBack"/>
      <w:bookmarkEnd w:id="0"/>
      <w:r w:rsidR="00944E46" w:rsidRPr="00FB01E5">
        <w:rPr>
          <w:rStyle w:val="pt-a0-000013"/>
          <w:sz w:val="24"/>
          <w:szCs w:val="24"/>
        </w:rPr>
        <w:t xml:space="preserve">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администрации города Нижнего Новгорода, утвержденным постановлением администрации города Нижнего Новгорода от 31.12.2009 № 7174, материалов проверки, свидетельствующих о представлении </w:t>
      </w:r>
      <w:r w:rsidR="0032395B">
        <w:rPr>
          <w:sz w:val="24"/>
          <w:szCs w:val="24"/>
        </w:rPr>
        <w:t xml:space="preserve">заместителем начальника </w:t>
      </w:r>
      <w:r w:rsidR="00944E46">
        <w:rPr>
          <w:sz w:val="24"/>
          <w:szCs w:val="24"/>
        </w:rPr>
        <w:t>отдела в отраслевом</w:t>
      </w:r>
      <w:r w:rsidR="00944E46" w:rsidRPr="00FB01E5">
        <w:rPr>
          <w:sz w:val="24"/>
          <w:szCs w:val="24"/>
        </w:rPr>
        <w:t xml:space="preserve"> (функционально</w:t>
      </w:r>
      <w:r w:rsidR="00944E46">
        <w:rPr>
          <w:sz w:val="24"/>
          <w:szCs w:val="24"/>
        </w:rPr>
        <w:t>м</w:t>
      </w:r>
      <w:r w:rsidR="00944E46" w:rsidRPr="00FB01E5">
        <w:rPr>
          <w:sz w:val="24"/>
          <w:szCs w:val="24"/>
        </w:rPr>
        <w:t>) орган</w:t>
      </w:r>
      <w:r w:rsidR="00944E46">
        <w:rPr>
          <w:sz w:val="24"/>
          <w:szCs w:val="24"/>
        </w:rPr>
        <w:t>е</w:t>
      </w:r>
      <w:r w:rsidR="00944E46" w:rsidRPr="00FB01E5">
        <w:rPr>
          <w:sz w:val="24"/>
          <w:szCs w:val="24"/>
        </w:rPr>
        <w:t xml:space="preserve"> администрации города Нижнего Новгорода неполных</w:t>
      </w:r>
      <w:r w:rsidR="00944E46">
        <w:rPr>
          <w:sz w:val="24"/>
          <w:szCs w:val="24"/>
        </w:rPr>
        <w:t xml:space="preserve"> и недостоверных </w:t>
      </w:r>
      <w:r w:rsidR="00944E46" w:rsidRPr="00FB01E5">
        <w:rPr>
          <w:sz w:val="24"/>
          <w:szCs w:val="24"/>
        </w:rPr>
        <w:t>сведений о доходах,</w:t>
      </w:r>
      <w:r w:rsidR="00944E46">
        <w:rPr>
          <w:sz w:val="24"/>
          <w:szCs w:val="24"/>
        </w:rPr>
        <w:t xml:space="preserve"> </w:t>
      </w:r>
      <w:r w:rsidR="00944E46" w:rsidRPr="00FB01E5">
        <w:rPr>
          <w:sz w:val="24"/>
          <w:szCs w:val="24"/>
        </w:rPr>
        <w:t>об имуществе</w:t>
      </w:r>
      <w:r w:rsidR="00944E46">
        <w:rPr>
          <w:sz w:val="24"/>
          <w:szCs w:val="24"/>
        </w:rPr>
        <w:t xml:space="preserve"> </w:t>
      </w:r>
      <w:r w:rsidR="00944E46" w:rsidRPr="00FB01E5">
        <w:rPr>
          <w:sz w:val="24"/>
          <w:szCs w:val="24"/>
        </w:rPr>
        <w:t>и обязательствах имущественного характера</w:t>
      </w:r>
      <w:r w:rsidR="00944E46" w:rsidRPr="00FB01E5">
        <w:rPr>
          <w:rStyle w:val="pt-a0-000013"/>
          <w:sz w:val="24"/>
          <w:szCs w:val="24"/>
        </w:rPr>
        <w:t>.</w:t>
      </w:r>
    </w:p>
    <w:p w:rsidR="00944E46" w:rsidRPr="00B2159D" w:rsidRDefault="00944E46" w:rsidP="00944E46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944E46" w:rsidRDefault="00944E46" w:rsidP="00944E46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FB01E5">
        <w:rPr>
          <w:sz w:val="24"/>
          <w:szCs w:val="24"/>
        </w:rPr>
        <w:t xml:space="preserve"> признать, что </w:t>
      </w:r>
      <w:r>
        <w:rPr>
          <w:rFonts w:eastAsia="Calibri"/>
          <w:sz w:val="24"/>
          <w:szCs w:val="24"/>
        </w:rPr>
        <w:t xml:space="preserve">сведения </w:t>
      </w:r>
      <w:r w:rsidR="005B24C9">
        <w:rPr>
          <w:rFonts w:eastAsia="Calibri"/>
          <w:sz w:val="24"/>
          <w:szCs w:val="24"/>
        </w:rPr>
        <w:t>о доходах</w:t>
      </w:r>
      <w:r>
        <w:rPr>
          <w:rFonts w:eastAsia="Calibri"/>
          <w:sz w:val="24"/>
          <w:szCs w:val="24"/>
        </w:rPr>
        <w:t xml:space="preserve">, </w:t>
      </w:r>
      <w:r w:rsidRPr="00FB01E5">
        <w:rPr>
          <w:rFonts w:eastAsia="Calibri"/>
          <w:sz w:val="24"/>
          <w:szCs w:val="24"/>
        </w:rPr>
        <w:t>представленн</w:t>
      </w:r>
      <w:r>
        <w:rPr>
          <w:rFonts w:eastAsia="Calibri"/>
          <w:sz w:val="24"/>
          <w:szCs w:val="24"/>
        </w:rPr>
        <w:t>ые</w:t>
      </w:r>
      <w:r w:rsidRPr="00FB01E5">
        <w:rPr>
          <w:rFonts w:eastAsia="Calibr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муниципальным служащим на себя</w:t>
      </w:r>
      <w:r w:rsidRPr="00FB01E5">
        <w:rPr>
          <w:rFonts w:eastAsia="Calibri"/>
          <w:sz w:val="24"/>
          <w:szCs w:val="24"/>
        </w:rPr>
        <w:t>, являются</w:t>
      </w:r>
      <w:r>
        <w:rPr>
          <w:rFonts w:eastAsia="Calibri"/>
          <w:sz w:val="24"/>
          <w:szCs w:val="24"/>
        </w:rPr>
        <w:t xml:space="preserve"> </w:t>
      </w:r>
      <w:r w:rsidR="005B24C9">
        <w:rPr>
          <w:rFonts w:eastAsia="Calibri"/>
          <w:sz w:val="24"/>
          <w:szCs w:val="24"/>
        </w:rPr>
        <w:t>неполными</w:t>
      </w:r>
      <w:r>
        <w:rPr>
          <w:rFonts w:eastAsia="Calibri"/>
          <w:sz w:val="24"/>
          <w:szCs w:val="24"/>
        </w:rPr>
        <w:t>;</w:t>
      </w:r>
    </w:p>
    <w:p w:rsidR="002B79B5" w:rsidRDefault="002B79B5" w:rsidP="002B79B5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FB01E5">
        <w:rPr>
          <w:sz w:val="24"/>
          <w:szCs w:val="24"/>
        </w:rPr>
        <w:t xml:space="preserve">признать, что </w:t>
      </w:r>
      <w:r>
        <w:rPr>
          <w:rFonts w:eastAsia="Calibri"/>
          <w:sz w:val="24"/>
          <w:szCs w:val="24"/>
        </w:rPr>
        <w:t xml:space="preserve">сведения </w:t>
      </w:r>
      <w:r w:rsidRPr="00FB01E5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б имуществе, </w:t>
      </w:r>
      <w:r w:rsidRPr="00FB01E5">
        <w:rPr>
          <w:rFonts w:eastAsia="Calibri"/>
          <w:sz w:val="24"/>
          <w:szCs w:val="24"/>
        </w:rPr>
        <w:t>представленн</w:t>
      </w:r>
      <w:r>
        <w:rPr>
          <w:rFonts w:eastAsia="Calibri"/>
          <w:sz w:val="24"/>
          <w:szCs w:val="24"/>
        </w:rPr>
        <w:t>ые</w:t>
      </w:r>
      <w:r w:rsidRPr="00FB01E5">
        <w:rPr>
          <w:rFonts w:eastAsia="Calibr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муниципальным служащим на </w:t>
      </w:r>
      <w:r w:rsidR="002F645A">
        <w:rPr>
          <w:rFonts w:eastAsiaTheme="minorHAnsi"/>
          <w:sz w:val="24"/>
          <w:szCs w:val="24"/>
          <w:lang w:eastAsia="en-US"/>
        </w:rPr>
        <w:t>супруга</w:t>
      </w:r>
      <w:r w:rsidRPr="00FB01E5">
        <w:rPr>
          <w:rFonts w:eastAsia="Calibri"/>
          <w:sz w:val="24"/>
          <w:szCs w:val="24"/>
        </w:rPr>
        <w:t>, являются</w:t>
      </w:r>
      <w:r>
        <w:rPr>
          <w:rFonts w:eastAsia="Calibri"/>
          <w:sz w:val="24"/>
          <w:szCs w:val="24"/>
        </w:rPr>
        <w:t xml:space="preserve"> неполными;</w:t>
      </w:r>
    </w:p>
    <w:p w:rsidR="008C1E54" w:rsidRPr="00C34339" w:rsidRDefault="001A3F92" w:rsidP="008C1E54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 w:rsidRPr="00C34339">
        <w:rPr>
          <w:rFonts w:eastAsia="Calibri"/>
          <w:sz w:val="24"/>
          <w:szCs w:val="24"/>
        </w:rPr>
        <w:t xml:space="preserve">- </w:t>
      </w:r>
      <w:r w:rsidR="008C1E54" w:rsidRPr="00C34339">
        <w:rPr>
          <w:sz w:val="24"/>
          <w:szCs w:val="24"/>
        </w:rPr>
        <w:t xml:space="preserve">признать, что </w:t>
      </w:r>
      <w:r w:rsidR="008C1E54" w:rsidRPr="00C34339">
        <w:rPr>
          <w:rFonts w:eastAsia="Calibri"/>
          <w:sz w:val="24"/>
          <w:szCs w:val="24"/>
        </w:rPr>
        <w:t>сведения о доходах,</w:t>
      </w:r>
      <w:r w:rsidR="005A6860" w:rsidRPr="005A6860">
        <w:rPr>
          <w:rFonts w:eastAsia="Calibri"/>
          <w:sz w:val="24"/>
          <w:szCs w:val="24"/>
        </w:rPr>
        <w:t xml:space="preserve"> </w:t>
      </w:r>
      <w:r w:rsidR="005A6860" w:rsidRPr="00C34339">
        <w:rPr>
          <w:rFonts w:eastAsia="Calibri"/>
          <w:sz w:val="24"/>
          <w:szCs w:val="24"/>
        </w:rPr>
        <w:t>о счетах в банках и иных кредитных организациях</w:t>
      </w:r>
      <w:r w:rsidR="005A6860">
        <w:rPr>
          <w:rFonts w:eastAsia="Calibri"/>
          <w:sz w:val="24"/>
          <w:szCs w:val="24"/>
        </w:rPr>
        <w:t>,</w:t>
      </w:r>
      <w:r w:rsidR="008C1E54" w:rsidRPr="00C34339">
        <w:rPr>
          <w:rFonts w:eastAsia="Calibri"/>
          <w:sz w:val="24"/>
          <w:szCs w:val="24"/>
        </w:rPr>
        <w:t xml:space="preserve"> представленные </w:t>
      </w:r>
      <w:r w:rsidR="008C1E54" w:rsidRPr="00C34339">
        <w:rPr>
          <w:rFonts w:eastAsiaTheme="minorHAnsi"/>
          <w:sz w:val="24"/>
          <w:szCs w:val="24"/>
          <w:lang w:eastAsia="en-US"/>
        </w:rPr>
        <w:t>муниципальным служащим на супруга</w:t>
      </w:r>
      <w:r w:rsidR="008C1E54" w:rsidRPr="00C34339">
        <w:rPr>
          <w:rFonts w:eastAsia="Calibri"/>
          <w:sz w:val="24"/>
          <w:szCs w:val="24"/>
        </w:rPr>
        <w:t>, являются неполными и/или недостоверными;</w:t>
      </w:r>
    </w:p>
    <w:p w:rsidR="006C307D" w:rsidRPr="00AD2E30" w:rsidRDefault="006C307D" w:rsidP="00AD2E30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01E5">
        <w:rPr>
          <w:sz w:val="24"/>
          <w:szCs w:val="24"/>
        </w:rPr>
        <w:t xml:space="preserve">признать, что </w:t>
      </w:r>
      <w:r>
        <w:rPr>
          <w:rFonts w:eastAsia="Calibri"/>
          <w:sz w:val="24"/>
          <w:szCs w:val="24"/>
        </w:rPr>
        <w:t xml:space="preserve">сведения о доходах, </w:t>
      </w:r>
      <w:r w:rsidRPr="00FB01E5">
        <w:rPr>
          <w:rFonts w:eastAsia="Calibri"/>
          <w:sz w:val="24"/>
          <w:szCs w:val="24"/>
        </w:rPr>
        <w:t>представленн</w:t>
      </w:r>
      <w:r>
        <w:rPr>
          <w:rFonts w:eastAsia="Calibri"/>
          <w:sz w:val="24"/>
          <w:szCs w:val="24"/>
        </w:rPr>
        <w:t>ые</w:t>
      </w:r>
      <w:r w:rsidRPr="00FB01E5">
        <w:rPr>
          <w:rFonts w:eastAsia="Calibr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муниципальным служащим </w:t>
      </w:r>
      <w:r w:rsidR="00AD2E30">
        <w:rPr>
          <w:rFonts w:eastAsiaTheme="minorHAnsi"/>
          <w:sz w:val="24"/>
          <w:szCs w:val="24"/>
          <w:lang w:eastAsia="en-US"/>
        </w:rPr>
        <w:t>на несовершеннолетнего</w:t>
      </w:r>
      <w:r>
        <w:rPr>
          <w:rFonts w:eastAsiaTheme="minorHAnsi"/>
          <w:sz w:val="24"/>
          <w:szCs w:val="24"/>
          <w:lang w:eastAsia="en-US"/>
        </w:rPr>
        <w:t xml:space="preserve"> ребенка</w:t>
      </w:r>
      <w:r w:rsidRPr="00FB01E5">
        <w:rPr>
          <w:rFonts w:eastAsia="Calibri"/>
          <w:sz w:val="24"/>
          <w:szCs w:val="24"/>
        </w:rPr>
        <w:t>, являются</w:t>
      </w:r>
      <w:r>
        <w:rPr>
          <w:rFonts w:eastAsia="Calibri"/>
          <w:sz w:val="24"/>
          <w:szCs w:val="24"/>
        </w:rPr>
        <w:t xml:space="preserve"> неполными;</w:t>
      </w:r>
    </w:p>
    <w:p w:rsidR="0016740E" w:rsidRDefault="00E03E3B" w:rsidP="0016740E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16740E">
        <w:rPr>
          <w:rFonts w:eastAsia="Calibri"/>
          <w:sz w:val="24"/>
          <w:szCs w:val="24"/>
        </w:rPr>
        <w:t>р</w:t>
      </w:r>
      <w:r w:rsidR="0016740E" w:rsidRPr="00883518">
        <w:rPr>
          <w:sz w:val="24"/>
          <w:szCs w:val="24"/>
        </w:rPr>
        <w:t xml:space="preserve">екомендовать представителю нанимателя (работодателю) применить к </w:t>
      </w:r>
      <w:r w:rsidR="0016740E" w:rsidRPr="00883518">
        <w:rPr>
          <w:sz w:val="24"/>
          <w:szCs w:val="24"/>
        </w:rPr>
        <w:br/>
      </w:r>
      <w:r w:rsidR="0016740E">
        <w:rPr>
          <w:sz w:val="24"/>
          <w:szCs w:val="24"/>
        </w:rPr>
        <w:t xml:space="preserve">муниципальному служащему </w:t>
      </w:r>
      <w:r w:rsidR="0016740E" w:rsidRPr="00883518">
        <w:rPr>
          <w:sz w:val="24"/>
          <w:szCs w:val="24"/>
        </w:rPr>
        <w:t>дисциплинарное взыскание в виде замечания</w:t>
      </w:r>
      <w:r w:rsidR="001661AF">
        <w:rPr>
          <w:sz w:val="24"/>
          <w:szCs w:val="24"/>
        </w:rPr>
        <w:t>.</w:t>
      </w:r>
    </w:p>
    <w:p w:rsidR="00363864" w:rsidRDefault="00363864" w:rsidP="008C1E54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1A3F92" w:rsidRDefault="001A3F92" w:rsidP="002B79B5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900DA4" w:rsidRDefault="00900DA4" w:rsidP="00944E46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4D2534" w:rsidRDefault="004D2534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4D2534" w:rsidRDefault="004D2534" w:rsidP="004D2534">
      <w:pPr>
        <w:spacing w:line="276" w:lineRule="auto"/>
        <w:jc w:val="both"/>
        <w:rPr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sectPr w:rsidR="00BE6F34" w:rsidSect="0027609B">
      <w:headerReference w:type="default" r:id="rId7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8F" w:rsidRDefault="005A6A8F" w:rsidP="002131C7">
      <w:r>
        <w:separator/>
      </w:r>
    </w:p>
  </w:endnote>
  <w:endnote w:type="continuationSeparator" w:id="0">
    <w:p w:rsidR="005A6A8F" w:rsidRDefault="005A6A8F" w:rsidP="002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8F" w:rsidRDefault="005A6A8F" w:rsidP="002131C7">
      <w:r>
        <w:separator/>
      </w:r>
    </w:p>
  </w:footnote>
  <w:footnote w:type="continuationSeparator" w:id="0">
    <w:p w:rsidR="005A6A8F" w:rsidRDefault="005A6A8F" w:rsidP="002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4660"/>
      <w:docPartObj>
        <w:docPartGallery w:val="Page Numbers (Top of Page)"/>
        <w:docPartUnique/>
      </w:docPartObj>
    </w:sdtPr>
    <w:sdtEndPr/>
    <w:sdtContent>
      <w:p w:rsidR="002131C7" w:rsidRDefault="00544B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1C7" w:rsidRDefault="002131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67"/>
    <w:multiLevelType w:val="hybridMultilevel"/>
    <w:tmpl w:val="D56ACA3E"/>
    <w:lvl w:ilvl="0" w:tplc="4420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46"/>
    <w:multiLevelType w:val="hybridMultilevel"/>
    <w:tmpl w:val="55ECAA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85506"/>
    <w:multiLevelType w:val="hybridMultilevel"/>
    <w:tmpl w:val="04A0CA3E"/>
    <w:lvl w:ilvl="0" w:tplc="51ACC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6A5D58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6783"/>
    <w:multiLevelType w:val="hybridMultilevel"/>
    <w:tmpl w:val="8F70264E"/>
    <w:lvl w:ilvl="0" w:tplc="43FC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3241A"/>
    <w:multiLevelType w:val="hybridMultilevel"/>
    <w:tmpl w:val="095676EA"/>
    <w:lvl w:ilvl="0" w:tplc="6F78B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04DA"/>
    <w:multiLevelType w:val="hybridMultilevel"/>
    <w:tmpl w:val="5C8E0F48"/>
    <w:lvl w:ilvl="0" w:tplc="F5EE7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85034"/>
    <w:multiLevelType w:val="hybridMultilevel"/>
    <w:tmpl w:val="40B0EDF2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7D3123"/>
    <w:multiLevelType w:val="hybridMultilevel"/>
    <w:tmpl w:val="96EAFB24"/>
    <w:lvl w:ilvl="0" w:tplc="42B8F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4B5F92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84876"/>
    <w:multiLevelType w:val="hybridMultilevel"/>
    <w:tmpl w:val="FF5AE188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C2033"/>
    <w:multiLevelType w:val="hybridMultilevel"/>
    <w:tmpl w:val="F8743E0C"/>
    <w:lvl w:ilvl="0" w:tplc="CFA6B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94191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EB3"/>
    <w:multiLevelType w:val="hybridMultilevel"/>
    <w:tmpl w:val="3E44499A"/>
    <w:lvl w:ilvl="0" w:tplc="7FA66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C18DF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A1524"/>
    <w:multiLevelType w:val="hybridMultilevel"/>
    <w:tmpl w:val="952C46AA"/>
    <w:lvl w:ilvl="0" w:tplc="8258D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A4DC5"/>
    <w:multiLevelType w:val="hybridMultilevel"/>
    <w:tmpl w:val="963E2D06"/>
    <w:lvl w:ilvl="0" w:tplc="25C8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83E8B"/>
    <w:multiLevelType w:val="hybridMultilevel"/>
    <w:tmpl w:val="5C8245E4"/>
    <w:lvl w:ilvl="0" w:tplc="3E9A2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516EDB"/>
    <w:multiLevelType w:val="hybridMultilevel"/>
    <w:tmpl w:val="516ADCE0"/>
    <w:lvl w:ilvl="0" w:tplc="8E9E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83DCE"/>
    <w:multiLevelType w:val="hybridMultilevel"/>
    <w:tmpl w:val="B3C299FE"/>
    <w:lvl w:ilvl="0" w:tplc="AC56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95C49"/>
    <w:multiLevelType w:val="hybridMultilevel"/>
    <w:tmpl w:val="D758FD80"/>
    <w:lvl w:ilvl="0" w:tplc="25AE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074DB"/>
    <w:multiLevelType w:val="hybridMultilevel"/>
    <w:tmpl w:val="848C9386"/>
    <w:lvl w:ilvl="0" w:tplc="11CE6B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8233B"/>
    <w:multiLevelType w:val="hybridMultilevel"/>
    <w:tmpl w:val="73E2077C"/>
    <w:lvl w:ilvl="0" w:tplc="CD6C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81CC4"/>
    <w:multiLevelType w:val="hybridMultilevel"/>
    <w:tmpl w:val="7CC2BE56"/>
    <w:lvl w:ilvl="0" w:tplc="397CA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2E3"/>
    <w:multiLevelType w:val="hybridMultilevel"/>
    <w:tmpl w:val="314A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58E5"/>
    <w:multiLevelType w:val="hybridMultilevel"/>
    <w:tmpl w:val="1F5E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C141A"/>
    <w:multiLevelType w:val="hybridMultilevel"/>
    <w:tmpl w:val="DC6A4FCA"/>
    <w:lvl w:ilvl="0" w:tplc="9376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A7A"/>
    <w:multiLevelType w:val="hybridMultilevel"/>
    <w:tmpl w:val="09B0291C"/>
    <w:lvl w:ilvl="0" w:tplc="8FB2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590814"/>
    <w:multiLevelType w:val="hybridMultilevel"/>
    <w:tmpl w:val="F2868B60"/>
    <w:lvl w:ilvl="0" w:tplc="186E8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D402C"/>
    <w:multiLevelType w:val="hybridMultilevel"/>
    <w:tmpl w:val="3C2CEDD8"/>
    <w:lvl w:ilvl="0" w:tplc="36D4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2B452A"/>
    <w:multiLevelType w:val="hybridMultilevel"/>
    <w:tmpl w:val="23500CFA"/>
    <w:lvl w:ilvl="0" w:tplc="A5149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060405"/>
    <w:multiLevelType w:val="hybridMultilevel"/>
    <w:tmpl w:val="D7B6ED1E"/>
    <w:lvl w:ilvl="0" w:tplc="C338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AC59BF"/>
    <w:multiLevelType w:val="hybridMultilevel"/>
    <w:tmpl w:val="93DC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2"/>
  </w:num>
  <w:num w:numId="5">
    <w:abstractNumId w:val="5"/>
  </w:num>
  <w:num w:numId="6">
    <w:abstractNumId w:val="28"/>
  </w:num>
  <w:num w:numId="7">
    <w:abstractNumId w:val="20"/>
  </w:num>
  <w:num w:numId="8">
    <w:abstractNumId w:val="30"/>
  </w:num>
  <w:num w:numId="9">
    <w:abstractNumId w:val="0"/>
  </w:num>
  <w:num w:numId="10">
    <w:abstractNumId w:val="31"/>
  </w:num>
  <w:num w:numId="11">
    <w:abstractNumId w:val="29"/>
  </w:num>
  <w:num w:numId="12">
    <w:abstractNumId w:val="25"/>
  </w:num>
  <w:num w:numId="13">
    <w:abstractNumId w:val="7"/>
  </w:num>
  <w:num w:numId="14">
    <w:abstractNumId w:val="17"/>
  </w:num>
  <w:num w:numId="15">
    <w:abstractNumId w:val="27"/>
  </w:num>
  <w:num w:numId="16">
    <w:abstractNumId w:val="14"/>
  </w:num>
  <w:num w:numId="17">
    <w:abstractNumId w:val="9"/>
  </w:num>
  <w:num w:numId="18">
    <w:abstractNumId w:val="12"/>
  </w:num>
  <w:num w:numId="19">
    <w:abstractNumId w:val="1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15"/>
  </w:num>
  <w:num w:numId="25">
    <w:abstractNumId w:val="18"/>
  </w:num>
  <w:num w:numId="26">
    <w:abstractNumId w:val="32"/>
  </w:num>
  <w:num w:numId="27">
    <w:abstractNumId w:val="4"/>
  </w:num>
  <w:num w:numId="28">
    <w:abstractNumId w:val="24"/>
  </w:num>
  <w:num w:numId="29">
    <w:abstractNumId w:val="23"/>
  </w:num>
  <w:num w:numId="30">
    <w:abstractNumId w:val="8"/>
  </w:num>
  <w:num w:numId="31">
    <w:abstractNumId w:val="16"/>
  </w:num>
  <w:num w:numId="32">
    <w:abstractNumId w:val="6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1"/>
    <w:rsid w:val="00000C51"/>
    <w:rsid w:val="0000486D"/>
    <w:rsid w:val="000227FE"/>
    <w:rsid w:val="00024C02"/>
    <w:rsid w:val="000252AA"/>
    <w:rsid w:val="000326C8"/>
    <w:rsid w:val="00036946"/>
    <w:rsid w:val="00037FF5"/>
    <w:rsid w:val="00045D1E"/>
    <w:rsid w:val="00060D94"/>
    <w:rsid w:val="0006147F"/>
    <w:rsid w:val="0007085E"/>
    <w:rsid w:val="00083F33"/>
    <w:rsid w:val="00094146"/>
    <w:rsid w:val="000A161E"/>
    <w:rsid w:val="000A570B"/>
    <w:rsid w:val="000A7A77"/>
    <w:rsid w:val="000B08BD"/>
    <w:rsid w:val="000C60A5"/>
    <w:rsid w:val="000D0C6C"/>
    <w:rsid w:val="000D6217"/>
    <w:rsid w:val="000E229B"/>
    <w:rsid w:val="000E57C5"/>
    <w:rsid w:val="000F0E75"/>
    <w:rsid w:val="000F263C"/>
    <w:rsid w:val="000F685B"/>
    <w:rsid w:val="000F765C"/>
    <w:rsid w:val="00111436"/>
    <w:rsid w:val="00111DB2"/>
    <w:rsid w:val="00116062"/>
    <w:rsid w:val="00122393"/>
    <w:rsid w:val="00126A13"/>
    <w:rsid w:val="0013062C"/>
    <w:rsid w:val="00152742"/>
    <w:rsid w:val="001560CD"/>
    <w:rsid w:val="00156590"/>
    <w:rsid w:val="00156E80"/>
    <w:rsid w:val="0015778F"/>
    <w:rsid w:val="00157D9D"/>
    <w:rsid w:val="00164A18"/>
    <w:rsid w:val="00165310"/>
    <w:rsid w:val="00165648"/>
    <w:rsid w:val="001661AF"/>
    <w:rsid w:val="0016740E"/>
    <w:rsid w:val="00185D38"/>
    <w:rsid w:val="00192356"/>
    <w:rsid w:val="001A3F92"/>
    <w:rsid w:val="001A657A"/>
    <w:rsid w:val="001B21C8"/>
    <w:rsid w:val="001C1AB9"/>
    <w:rsid w:val="001C3FA7"/>
    <w:rsid w:val="001E09DF"/>
    <w:rsid w:val="002077CB"/>
    <w:rsid w:val="002131C7"/>
    <w:rsid w:val="002237E2"/>
    <w:rsid w:val="002320ED"/>
    <w:rsid w:val="00237604"/>
    <w:rsid w:val="0024001F"/>
    <w:rsid w:val="00253AD5"/>
    <w:rsid w:val="00261C70"/>
    <w:rsid w:val="0027040B"/>
    <w:rsid w:val="0027392E"/>
    <w:rsid w:val="0027609B"/>
    <w:rsid w:val="00283193"/>
    <w:rsid w:val="002835FA"/>
    <w:rsid w:val="00292621"/>
    <w:rsid w:val="0029274A"/>
    <w:rsid w:val="0029537E"/>
    <w:rsid w:val="002B0276"/>
    <w:rsid w:val="002B5A0B"/>
    <w:rsid w:val="002B79B5"/>
    <w:rsid w:val="002B7B0F"/>
    <w:rsid w:val="002C017E"/>
    <w:rsid w:val="002D357A"/>
    <w:rsid w:val="002D410F"/>
    <w:rsid w:val="002E51A5"/>
    <w:rsid w:val="002E6589"/>
    <w:rsid w:val="002E7A04"/>
    <w:rsid w:val="002F0E9D"/>
    <w:rsid w:val="002F1E19"/>
    <w:rsid w:val="002F3A98"/>
    <w:rsid w:val="002F645A"/>
    <w:rsid w:val="00303CB8"/>
    <w:rsid w:val="00307EE7"/>
    <w:rsid w:val="0031430E"/>
    <w:rsid w:val="0032395B"/>
    <w:rsid w:val="003263AF"/>
    <w:rsid w:val="00361D5C"/>
    <w:rsid w:val="00363864"/>
    <w:rsid w:val="003639DD"/>
    <w:rsid w:val="00363EAA"/>
    <w:rsid w:val="0037043A"/>
    <w:rsid w:val="0039129A"/>
    <w:rsid w:val="00391CE0"/>
    <w:rsid w:val="00392298"/>
    <w:rsid w:val="003A0BF6"/>
    <w:rsid w:val="003C5716"/>
    <w:rsid w:val="003C75F0"/>
    <w:rsid w:val="003D35F1"/>
    <w:rsid w:val="003E0676"/>
    <w:rsid w:val="003F6703"/>
    <w:rsid w:val="003F7AFF"/>
    <w:rsid w:val="00401C93"/>
    <w:rsid w:val="0041299D"/>
    <w:rsid w:val="004135E2"/>
    <w:rsid w:val="00431501"/>
    <w:rsid w:val="004321B6"/>
    <w:rsid w:val="004408B2"/>
    <w:rsid w:val="004442CF"/>
    <w:rsid w:val="00444ADE"/>
    <w:rsid w:val="00457EA7"/>
    <w:rsid w:val="00461FFB"/>
    <w:rsid w:val="004711DB"/>
    <w:rsid w:val="00472F9D"/>
    <w:rsid w:val="0047331B"/>
    <w:rsid w:val="00473BD0"/>
    <w:rsid w:val="004763B2"/>
    <w:rsid w:val="00477E54"/>
    <w:rsid w:val="0048726D"/>
    <w:rsid w:val="004A0A9F"/>
    <w:rsid w:val="004A733D"/>
    <w:rsid w:val="004A7F25"/>
    <w:rsid w:val="004B2956"/>
    <w:rsid w:val="004B2B77"/>
    <w:rsid w:val="004B3B1B"/>
    <w:rsid w:val="004B4FAB"/>
    <w:rsid w:val="004B6A60"/>
    <w:rsid w:val="004B761D"/>
    <w:rsid w:val="004C3368"/>
    <w:rsid w:val="004D2534"/>
    <w:rsid w:val="004D2FC7"/>
    <w:rsid w:val="004D7994"/>
    <w:rsid w:val="004E3731"/>
    <w:rsid w:val="00511F36"/>
    <w:rsid w:val="005134B9"/>
    <w:rsid w:val="00523CFC"/>
    <w:rsid w:val="005258ED"/>
    <w:rsid w:val="005335E5"/>
    <w:rsid w:val="00533DF7"/>
    <w:rsid w:val="00537504"/>
    <w:rsid w:val="00543D45"/>
    <w:rsid w:val="00544B08"/>
    <w:rsid w:val="00545CFF"/>
    <w:rsid w:val="00551B2A"/>
    <w:rsid w:val="005915B9"/>
    <w:rsid w:val="00591CCA"/>
    <w:rsid w:val="005941DF"/>
    <w:rsid w:val="005954F9"/>
    <w:rsid w:val="00596895"/>
    <w:rsid w:val="00597F6E"/>
    <w:rsid w:val="005A6860"/>
    <w:rsid w:val="005A6A8F"/>
    <w:rsid w:val="005B24C9"/>
    <w:rsid w:val="005B26C9"/>
    <w:rsid w:val="005D0C96"/>
    <w:rsid w:val="005E3ABF"/>
    <w:rsid w:val="005E5157"/>
    <w:rsid w:val="005F0222"/>
    <w:rsid w:val="005F25F1"/>
    <w:rsid w:val="005F7F78"/>
    <w:rsid w:val="00612EFE"/>
    <w:rsid w:val="00615E05"/>
    <w:rsid w:val="006170E9"/>
    <w:rsid w:val="00621703"/>
    <w:rsid w:val="00631F0C"/>
    <w:rsid w:val="006375AC"/>
    <w:rsid w:val="00651127"/>
    <w:rsid w:val="00666F3B"/>
    <w:rsid w:val="00667371"/>
    <w:rsid w:val="0067037E"/>
    <w:rsid w:val="00671CB4"/>
    <w:rsid w:val="00680072"/>
    <w:rsid w:val="00683C9D"/>
    <w:rsid w:val="006865B9"/>
    <w:rsid w:val="00687922"/>
    <w:rsid w:val="00692458"/>
    <w:rsid w:val="00697C66"/>
    <w:rsid w:val="006A72BB"/>
    <w:rsid w:val="006C307D"/>
    <w:rsid w:val="006C4262"/>
    <w:rsid w:val="006C6F51"/>
    <w:rsid w:val="006D63F2"/>
    <w:rsid w:val="006E0E2C"/>
    <w:rsid w:val="006F5291"/>
    <w:rsid w:val="006F537F"/>
    <w:rsid w:val="006F6C84"/>
    <w:rsid w:val="007023C2"/>
    <w:rsid w:val="00725442"/>
    <w:rsid w:val="0074684D"/>
    <w:rsid w:val="00747835"/>
    <w:rsid w:val="00747B79"/>
    <w:rsid w:val="00754AA9"/>
    <w:rsid w:val="00756D44"/>
    <w:rsid w:val="0077630E"/>
    <w:rsid w:val="0077636D"/>
    <w:rsid w:val="00796E82"/>
    <w:rsid w:val="007A5D78"/>
    <w:rsid w:val="007B15AF"/>
    <w:rsid w:val="007B211C"/>
    <w:rsid w:val="007B5A96"/>
    <w:rsid w:val="007C2539"/>
    <w:rsid w:val="007C7ADE"/>
    <w:rsid w:val="007D5CAB"/>
    <w:rsid w:val="007E27D9"/>
    <w:rsid w:val="007E35B1"/>
    <w:rsid w:val="007E36E3"/>
    <w:rsid w:val="007F40A4"/>
    <w:rsid w:val="00804738"/>
    <w:rsid w:val="00805B56"/>
    <w:rsid w:val="008200CF"/>
    <w:rsid w:val="008343D7"/>
    <w:rsid w:val="0084599F"/>
    <w:rsid w:val="00855AE4"/>
    <w:rsid w:val="00860301"/>
    <w:rsid w:val="0086523B"/>
    <w:rsid w:val="00867D35"/>
    <w:rsid w:val="008712E1"/>
    <w:rsid w:val="008727BA"/>
    <w:rsid w:val="00883518"/>
    <w:rsid w:val="00896894"/>
    <w:rsid w:val="008A6C16"/>
    <w:rsid w:val="008C1E54"/>
    <w:rsid w:val="008D35A9"/>
    <w:rsid w:val="008E256D"/>
    <w:rsid w:val="008F0DA3"/>
    <w:rsid w:val="008F5E83"/>
    <w:rsid w:val="008F735D"/>
    <w:rsid w:val="009008A3"/>
    <w:rsid w:val="00900DA4"/>
    <w:rsid w:val="00905A4A"/>
    <w:rsid w:val="00924A27"/>
    <w:rsid w:val="00941C07"/>
    <w:rsid w:val="00942E41"/>
    <w:rsid w:val="00944B4E"/>
    <w:rsid w:val="00944E46"/>
    <w:rsid w:val="00947B5E"/>
    <w:rsid w:val="00956A8B"/>
    <w:rsid w:val="0095780C"/>
    <w:rsid w:val="00963A8C"/>
    <w:rsid w:val="0098582A"/>
    <w:rsid w:val="00987707"/>
    <w:rsid w:val="009A1E1A"/>
    <w:rsid w:val="009A3C3F"/>
    <w:rsid w:val="009A4E9C"/>
    <w:rsid w:val="009A5467"/>
    <w:rsid w:val="009A76E3"/>
    <w:rsid w:val="009B68B4"/>
    <w:rsid w:val="009C21ED"/>
    <w:rsid w:val="009C69CD"/>
    <w:rsid w:val="009E4869"/>
    <w:rsid w:val="009F0135"/>
    <w:rsid w:val="009F3BD7"/>
    <w:rsid w:val="009F7073"/>
    <w:rsid w:val="009F740F"/>
    <w:rsid w:val="00A0088D"/>
    <w:rsid w:val="00A00F70"/>
    <w:rsid w:val="00A1116D"/>
    <w:rsid w:val="00A11288"/>
    <w:rsid w:val="00A16D77"/>
    <w:rsid w:val="00A250D0"/>
    <w:rsid w:val="00A41551"/>
    <w:rsid w:val="00A46730"/>
    <w:rsid w:val="00A532F7"/>
    <w:rsid w:val="00A57D62"/>
    <w:rsid w:val="00A608A2"/>
    <w:rsid w:val="00A65149"/>
    <w:rsid w:val="00A72CCE"/>
    <w:rsid w:val="00A73731"/>
    <w:rsid w:val="00A81283"/>
    <w:rsid w:val="00A8405A"/>
    <w:rsid w:val="00A92792"/>
    <w:rsid w:val="00AB393E"/>
    <w:rsid w:val="00AB5132"/>
    <w:rsid w:val="00AB7CF4"/>
    <w:rsid w:val="00AC727E"/>
    <w:rsid w:val="00AD0D2C"/>
    <w:rsid w:val="00AD1E3E"/>
    <w:rsid w:val="00AD2E30"/>
    <w:rsid w:val="00AE12AB"/>
    <w:rsid w:val="00AF4374"/>
    <w:rsid w:val="00AF6784"/>
    <w:rsid w:val="00B0483A"/>
    <w:rsid w:val="00B12350"/>
    <w:rsid w:val="00B2159D"/>
    <w:rsid w:val="00B349E2"/>
    <w:rsid w:val="00B351BA"/>
    <w:rsid w:val="00B44B64"/>
    <w:rsid w:val="00B55F98"/>
    <w:rsid w:val="00B602DC"/>
    <w:rsid w:val="00B63861"/>
    <w:rsid w:val="00B646A0"/>
    <w:rsid w:val="00B72876"/>
    <w:rsid w:val="00B731CF"/>
    <w:rsid w:val="00B76502"/>
    <w:rsid w:val="00B84F8E"/>
    <w:rsid w:val="00BA1085"/>
    <w:rsid w:val="00BA7D73"/>
    <w:rsid w:val="00BB36F1"/>
    <w:rsid w:val="00BB598D"/>
    <w:rsid w:val="00BC0342"/>
    <w:rsid w:val="00BC0429"/>
    <w:rsid w:val="00BD0C02"/>
    <w:rsid w:val="00BD6905"/>
    <w:rsid w:val="00BE25A6"/>
    <w:rsid w:val="00BE6F34"/>
    <w:rsid w:val="00C05D3A"/>
    <w:rsid w:val="00C1134B"/>
    <w:rsid w:val="00C17A12"/>
    <w:rsid w:val="00C26F5E"/>
    <w:rsid w:val="00C315CE"/>
    <w:rsid w:val="00C34339"/>
    <w:rsid w:val="00C355E7"/>
    <w:rsid w:val="00C42016"/>
    <w:rsid w:val="00C53E37"/>
    <w:rsid w:val="00C55D84"/>
    <w:rsid w:val="00C568CD"/>
    <w:rsid w:val="00C60909"/>
    <w:rsid w:val="00C64F9B"/>
    <w:rsid w:val="00C73274"/>
    <w:rsid w:val="00C7437E"/>
    <w:rsid w:val="00C752D8"/>
    <w:rsid w:val="00C81C1E"/>
    <w:rsid w:val="00C82CBE"/>
    <w:rsid w:val="00C960B1"/>
    <w:rsid w:val="00CA4032"/>
    <w:rsid w:val="00CC018A"/>
    <w:rsid w:val="00CC5D93"/>
    <w:rsid w:val="00CD1282"/>
    <w:rsid w:val="00CD3C04"/>
    <w:rsid w:val="00CE029D"/>
    <w:rsid w:val="00CE0E43"/>
    <w:rsid w:val="00CE6D84"/>
    <w:rsid w:val="00D05C58"/>
    <w:rsid w:val="00D16BD2"/>
    <w:rsid w:val="00D22EE0"/>
    <w:rsid w:val="00D23026"/>
    <w:rsid w:val="00D27567"/>
    <w:rsid w:val="00D31587"/>
    <w:rsid w:val="00D32787"/>
    <w:rsid w:val="00D43F13"/>
    <w:rsid w:val="00D52EAE"/>
    <w:rsid w:val="00D57E8E"/>
    <w:rsid w:val="00D603D8"/>
    <w:rsid w:val="00D61CC9"/>
    <w:rsid w:val="00D65702"/>
    <w:rsid w:val="00D72A63"/>
    <w:rsid w:val="00D73D17"/>
    <w:rsid w:val="00D742D2"/>
    <w:rsid w:val="00D74554"/>
    <w:rsid w:val="00D77DDD"/>
    <w:rsid w:val="00D85959"/>
    <w:rsid w:val="00D862A2"/>
    <w:rsid w:val="00D90633"/>
    <w:rsid w:val="00D97E67"/>
    <w:rsid w:val="00DB46B5"/>
    <w:rsid w:val="00DC155B"/>
    <w:rsid w:val="00DC39A2"/>
    <w:rsid w:val="00DC5CF5"/>
    <w:rsid w:val="00DC60F8"/>
    <w:rsid w:val="00DE703B"/>
    <w:rsid w:val="00DE72D9"/>
    <w:rsid w:val="00DF061B"/>
    <w:rsid w:val="00DF75CB"/>
    <w:rsid w:val="00E03E3B"/>
    <w:rsid w:val="00E043C0"/>
    <w:rsid w:val="00E06E26"/>
    <w:rsid w:val="00E12634"/>
    <w:rsid w:val="00E2233B"/>
    <w:rsid w:val="00E373B0"/>
    <w:rsid w:val="00E46249"/>
    <w:rsid w:val="00E50B7E"/>
    <w:rsid w:val="00E65DCD"/>
    <w:rsid w:val="00E70B45"/>
    <w:rsid w:val="00E7114C"/>
    <w:rsid w:val="00E85DA4"/>
    <w:rsid w:val="00E91CD5"/>
    <w:rsid w:val="00E97822"/>
    <w:rsid w:val="00EA4C02"/>
    <w:rsid w:val="00EB358C"/>
    <w:rsid w:val="00EB40E9"/>
    <w:rsid w:val="00EB5B18"/>
    <w:rsid w:val="00EB7BDC"/>
    <w:rsid w:val="00EC2621"/>
    <w:rsid w:val="00ED0A05"/>
    <w:rsid w:val="00ED0BB6"/>
    <w:rsid w:val="00ED688A"/>
    <w:rsid w:val="00EF0F74"/>
    <w:rsid w:val="00EF6C8D"/>
    <w:rsid w:val="00F121FA"/>
    <w:rsid w:val="00F205E1"/>
    <w:rsid w:val="00F23A8F"/>
    <w:rsid w:val="00F27678"/>
    <w:rsid w:val="00F35593"/>
    <w:rsid w:val="00F63423"/>
    <w:rsid w:val="00F641A6"/>
    <w:rsid w:val="00F64F2C"/>
    <w:rsid w:val="00F67447"/>
    <w:rsid w:val="00F70885"/>
    <w:rsid w:val="00F73027"/>
    <w:rsid w:val="00F75B9E"/>
    <w:rsid w:val="00F80B23"/>
    <w:rsid w:val="00F946C7"/>
    <w:rsid w:val="00FA0D51"/>
    <w:rsid w:val="00FB01E5"/>
    <w:rsid w:val="00FB043D"/>
    <w:rsid w:val="00FC1B9A"/>
    <w:rsid w:val="00FC3165"/>
    <w:rsid w:val="00FC7CF3"/>
    <w:rsid w:val="00FD0B29"/>
    <w:rsid w:val="00FD1BCE"/>
    <w:rsid w:val="00FD7961"/>
    <w:rsid w:val="00FE17B6"/>
    <w:rsid w:val="00FE4A8C"/>
    <w:rsid w:val="00FF1D17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97C7C"/>
  <w15:docId w15:val="{9511E3E3-9A25-4CD9-892B-4AE9469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4738"/>
    <w:rPr>
      <w:rFonts w:ascii="Tahoma" w:hAnsi="Tahoma" w:cs="Tahoma"/>
      <w:sz w:val="16"/>
      <w:szCs w:val="16"/>
    </w:rPr>
  </w:style>
  <w:style w:type="paragraph" w:customStyle="1" w:styleId="p14">
    <w:name w:val="p14"/>
    <w:basedOn w:val="a"/>
    <w:rsid w:val="009008A3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11DB2"/>
  </w:style>
  <w:style w:type="character" w:customStyle="1" w:styleId="s2">
    <w:name w:val="s2"/>
    <w:rsid w:val="004442CF"/>
    <w:rPr>
      <w:rFonts w:cs="Times New Roman"/>
    </w:rPr>
  </w:style>
  <w:style w:type="paragraph" w:customStyle="1" w:styleId="p17">
    <w:name w:val="p17"/>
    <w:basedOn w:val="a"/>
    <w:rsid w:val="004442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442CF"/>
    <w:pPr>
      <w:ind w:left="720"/>
      <w:contextualSpacing/>
    </w:pPr>
  </w:style>
  <w:style w:type="character" w:customStyle="1" w:styleId="pt-a0-000013">
    <w:name w:val="pt-a0-000013"/>
    <w:basedOn w:val="a0"/>
    <w:rsid w:val="000F685B"/>
  </w:style>
  <w:style w:type="paragraph" w:styleId="a5">
    <w:name w:val="header"/>
    <w:basedOn w:val="a"/>
    <w:link w:val="a6"/>
    <w:uiPriority w:val="99"/>
    <w:rsid w:val="0021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1C7"/>
  </w:style>
  <w:style w:type="paragraph" w:styleId="a7">
    <w:name w:val="footer"/>
    <w:basedOn w:val="a"/>
    <w:link w:val="a8"/>
    <w:rsid w:val="0021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31C7"/>
  </w:style>
  <w:style w:type="paragraph" w:customStyle="1" w:styleId="ConsPlusNonformat">
    <w:name w:val="ConsPlusNonformat"/>
    <w:rsid w:val="00BA10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*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e.pyreva</dc:creator>
  <cp:lastModifiedBy>Шкилева Ирина Олеговна</cp:lastModifiedBy>
  <cp:revision>20</cp:revision>
  <cp:lastPrinted>2025-09-12T11:21:00Z</cp:lastPrinted>
  <dcterms:created xsi:type="dcterms:W3CDTF">2025-08-06T13:05:00Z</dcterms:created>
  <dcterms:modified xsi:type="dcterms:W3CDTF">2025-09-12T12:01:00Z</dcterms:modified>
</cp:coreProperties>
</file>